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682F2465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0E08AAFC" w14:textId="318793AA" w:rsidR="005C38FA" w:rsidRPr="005C38FA" w:rsidRDefault="005C38FA" w:rsidP="005C38FA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C38FA">
        <w:rPr>
          <w:rFonts w:asciiTheme="majorHAnsi" w:hAnsiTheme="majorHAnsi" w:cstheme="majorHAnsi"/>
          <w:b/>
          <w:bCs/>
          <w:sz w:val="32"/>
          <w:szCs w:val="32"/>
        </w:rPr>
        <w:t>Liturgie zondag 13 juli 2025</w:t>
      </w:r>
    </w:p>
    <w:p w14:paraId="387F4252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3B15070F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4F39C517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4E9AE56E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Lied voor de dienst: </w:t>
      </w:r>
      <w:proofErr w:type="spellStart"/>
      <w:r w:rsidRPr="005C38FA">
        <w:rPr>
          <w:rFonts w:asciiTheme="majorHAnsi" w:hAnsiTheme="majorHAnsi" w:cstheme="majorHAnsi"/>
          <w:sz w:val="32"/>
          <w:szCs w:val="32"/>
        </w:rPr>
        <w:t>Nlb</w:t>
      </w:r>
      <w:proofErr w:type="spellEnd"/>
      <w:r w:rsidRPr="005C38FA">
        <w:rPr>
          <w:rFonts w:asciiTheme="majorHAnsi" w:hAnsiTheme="majorHAnsi" w:cstheme="majorHAnsi"/>
          <w:sz w:val="32"/>
          <w:szCs w:val="32"/>
        </w:rPr>
        <w:t xml:space="preserve"> 601:  -  Licht dat ons aanstoot </w:t>
      </w:r>
    </w:p>
    <w:p w14:paraId="3BAA88F5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Welkom en mededelingen </w:t>
      </w:r>
    </w:p>
    <w:p w14:paraId="0E964B3F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Aanvangslied: Lied 84: 1 en 6  -  Wat hou ik van Uw huis </w:t>
      </w:r>
    </w:p>
    <w:p w14:paraId="1D1F52F4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Stilte voor persoonlijk gebed </w:t>
      </w:r>
    </w:p>
    <w:p w14:paraId="7BFEAF37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Bemoediging </w:t>
      </w:r>
    </w:p>
    <w:p w14:paraId="0C3B090C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Kyriegebed: Lied 1005: Zoekend naar licht </w:t>
      </w:r>
    </w:p>
    <w:p w14:paraId="00523480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Glorialied: 868: 1 en 5  -  Lof zij de Heer, de almachtige koning der ere </w:t>
      </w:r>
    </w:p>
    <w:p w14:paraId="6E04DA87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Kinderlied  </w:t>
      </w:r>
    </w:p>
    <w:p w14:paraId="7D33CF1A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De kinderen gaan naar de nevendienst </w:t>
      </w:r>
    </w:p>
    <w:p w14:paraId="41C52892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Gebed opening Schriften </w:t>
      </w:r>
    </w:p>
    <w:p w14:paraId="2ADEAAD7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Thoralezing: Deuteronomium 30: 9-14 </w:t>
      </w:r>
    </w:p>
    <w:p w14:paraId="0AFED886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Zingen: Lied 316: 1  en 2  -   Het woord dat U ten leven riep </w:t>
      </w:r>
    </w:p>
    <w:p w14:paraId="4454C387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Evangelielezing: Lucas 10: 25-37 </w:t>
      </w:r>
    </w:p>
    <w:p w14:paraId="19557041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Zingen: Lied 316: 3 en 4  -  Het is ook in de hemel niet </w:t>
      </w:r>
    </w:p>
    <w:p w14:paraId="526B6DDF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Verkondiging </w:t>
      </w:r>
    </w:p>
    <w:p w14:paraId="305ED775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Zingen: Lied 320: 1 en 4  -  Wie oren om te horen heeft </w:t>
      </w:r>
    </w:p>
    <w:p w14:paraId="5D970506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De kinderen komen terug </w:t>
      </w:r>
    </w:p>
    <w:p w14:paraId="2E4084F5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Dankgebed, voorbeden en Onze Vader </w:t>
      </w:r>
    </w:p>
    <w:p w14:paraId="41FB4E8F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Collectedoelen </w:t>
      </w:r>
    </w:p>
    <w:p w14:paraId="175C910E" w14:textId="77777777" w:rsidR="005C38FA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Slotlied </w:t>
      </w:r>
      <w:proofErr w:type="spellStart"/>
      <w:r w:rsidRPr="005C38FA">
        <w:rPr>
          <w:rFonts w:asciiTheme="majorHAnsi" w:hAnsiTheme="majorHAnsi" w:cstheme="majorHAnsi"/>
          <w:sz w:val="32"/>
          <w:szCs w:val="32"/>
        </w:rPr>
        <w:t>Nlb</w:t>
      </w:r>
      <w:proofErr w:type="spellEnd"/>
      <w:r w:rsidRPr="005C38FA">
        <w:rPr>
          <w:rFonts w:asciiTheme="majorHAnsi" w:hAnsiTheme="majorHAnsi" w:cstheme="majorHAnsi"/>
          <w:sz w:val="32"/>
          <w:szCs w:val="32"/>
        </w:rPr>
        <w:t xml:space="preserve"> 975:  Jezus roept hier mensen samen. </w:t>
      </w:r>
    </w:p>
    <w:p w14:paraId="788D352D" w14:textId="6101A67A" w:rsidR="00697805" w:rsidRPr="004D043C" w:rsidRDefault="005C38FA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5C38FA">
        <w:rPr>
          <w:rFonts w:asciiTheme="majorHAnsi" w:hAnsiTheme="majorHAnsi" w:cstheme="majorHAnsi"/>
          <w:sz w:val="32"/>
          <w:szCs w:val="32"/>
        </w:rPr>
        <w:t xml:space="preserve">Wegzending en zegen  </w:t>
      </w:r>
    </w:p>
    <w:sectPr w:rsidR="00697805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40E7"/>
    <w:rsid w:val="000959AE"/>
    <w:rsid w:val="000B4D23"/>
    <w:rsid w:val="000D7F76"/>
    <w:rsid w:val="000F199F"/>
    <w:rsid w:val="000F2AF9"/>
    <w:rsid w:val="000F5ACD"/>
    <w:rsid w:val="001038CA"/>
    <w:rsid w:val="0011208C"/>
    <w:rsid w:val="00116170"/>
    <w:rsid w:val="00155EDE"/>
    <w:rsid w:val="00161278"/>
    <w:rsid w:val="00167E42"/>
    <w:rsid w:val="001764D0"/>
    <w:rsid w:val="00183D58"/>
    <w:rsid w:val="00194733"/>
    <w:rsid w:val="001B2EF4"/>
    <w:rsid w:val="001D1D85"/>
    <w:rsid w:val="00200AD9"/>
    <w:rsid w:val="00203552"/>
    <w:rsid w:val="0021068E"/>
    <w:rsid w:val="002301F3"/>
    <w:rsid w:val="002A5138"/>
    <w:rsid w:val="002B78AD"/>
    <w:rsid w:val="002E244A"/>
    <w:rsid w:val="002E2FA4"/>
    <w:rsid w:val="002F5C10"/>
    <w:rsid w:val="00303A75"/>
    <w:rsid w:val="003253BE"/>
    <w:rsid w:val="00351DF6"/>
    <w:rsid w:val="00355A86"/>
    <w:rsid w:val="003614EC"/>
    <w:rsid w:val="003631D6"/>
    <w:rsid w:val="0036672D"/>
    <w:rsid w:val="00373324"/>
    <w:rsid w:val="003905C1"/>
    <w:rsid w:val="003A1CD4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C38FA"/>
    <w:rsid w:val="005D5B95"/>
    <w:rsid w:val="005E1BD6"/>
    <w:rsid w:val="00632DC0"/>
    <w:rsid w:val="006738E4"/>
    <w:rsid w:val="0067596F"/>
    <w:rsid w:val="00697805"/>
    <w:rsid w:val="006A3462"/>
    <w:rsid w:val="006C1B7B"/>
    <w:rsid w:val="006C3C12"/>
    <w:rsid w:val="006D51D0"/>
    <w:rsid w:val="006E2F08"/>
    <w:rsid w:val="00704813"/>
    <w:rsid w:val="007275FF"/>
    <w:rsid w:val="00734B9F"/>
    <w:rsid w:val="00771E77"/>
    <w:rsid w:val="00771EDE"/>
    <w:rsid w:val="00794A38"/>
    <w:rsid w:val="007A2803"/>
    <w:rsid w:val="007A341C"/>
    <w:rsid w:val="007A6D8C"/>
    <w:rsid w:val="007E7AAB"/>
    <w:rsid w:val="00811855"/>
    <w:rsid w:val="008246F4"/>
    <w:rsid w:val="00852088"/>
    <w:rsid w:val="008920D6"/>
    <w:rsid w:val="008933F9"/>
    <w:rsid w:val="008961F1"/>
    <w:rsid w:val="008B2404"/>
    <w:rsid w:val="008B5C44"/>
    <w:rsid w:val="00921746"/>
    <w:rsid w:val="009504A0"/>
    <w:rsid w:val="009534A0"/>
    <w:rsid w:val="0097308D"/>
    <w:rsid w:val="009A7040"/>
    <w:rsid w:val="009B4365"/>
    <w:rsid w:val="009F0765"/>
    <w:rsid w:val="009F1001"/>
    <w:rsid w:val="00A07795"/>
    <w:rsid w:val="00A301ED"/>
    <w:rsid w:val="00A31FBE"/>
    <w:rsid w:val="00A841BF"/>
    <w:rsid w:val="00AF37A2"/>
    <w:rsid w:val="00B14365"/>
    <w:rsid w:val="00B16323"/>
    <w:rsid w:val="00B3729C"/>
    <w:rsid w:val="00B50312"/>
    <w:rsid w:val="00B56B64"/>
    <w:rsid w:val="00B642F1"/>
    <w:rsid w:val="00B666AB"/>
    <w:rsid w:val="00B82DED"/>
    <w:rsid w:val="00B97B6F"/>
    <w:rsid w:val="00BA4BA7"/>
    <w:rsid w:val="00BB524A"/>
    <w:rsid w:val="00BB7EEB"/>
    <w:rsid w:val="00BE26F0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680B"/>
    <w:rsid w:val="00D93FFB"/>
    <w:rsid w:val="00DA6437"/>
    <w:rsid w:val="00DB1156"/>
    <w:rsid w:val="00DE0244"/>
    <w:rsid w:val="00DF04D3"/>
    <w:rsid w:val="00E05E31"/>
    <w:rsid w:val="00E0718E"/>
    <w:rsid w:val="00E347C4"/>
    <w:rsid w:val="00E35DF6"/>
    <w:rsid w:val="00E424EA"/>
    <w:rsid w:val="00E76A5D"/>
    <w:rsid w:val="00E8749F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538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2025-07-10T17:06:00Z</dcterms:created>
  <dcterms:modified xsi:type="dcterms:W3CDTF">2025-07-10T17:06:00Z</dcterms:modified>
</cp:coreProperties>
</file>